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B9" w:rsidRDefault="00CD24B9" w:rsidP="000E52C7">
      <w:pPr>
        <w:jc w:val="center"/>
        <w:rPr>
          <w:rFonts w:ascii="ＭＳ ゴシック" w:eastAsia="ＭＳ ゴシック" w:cs="ＭＳ 明朝" w:hint="eastAsia"/>
          <w:b/>
          <w:sz w:val="28"/>
          <w:szCs w:val="18"/>
        </w:rPr>
      </w:pPr>
    </w:p>
    <w:p w:rsidR="0092584D" w:rsidRPr="0092584D" w:rsidRDefault="00C25659" w:rsidP="000E52C7">
      <w:pPr>
        <w:jc w:val="center"/>
        <w:rPr>
          <w:rFonts w:ascii="ＭＳ ゴシック" w:eastAsia="ＭＳ ゴシック" w:cs="ＭＳ 明朝"/>
          <w:b/>
          <w:sz w:val="28"/>
          <w:szCs w:val="18"/>
        </w:rPr>
      </w:pPr>
      <w:r w:rsidRPr="0092584D">
        <w:rPr>
          <w:rFonts w:ascii="ＭＳ ゴシック" w:eastAsia="ＭＳ ゴシック" w:cs="ＭＳ 明朝" w:hint="eastAsia"/>
          <w:b/>
          <w:sz w:val="28"/>
          <w:szCs w:val="18"/>
        </w:rPr>
        <w:t>アジア経営学会第</w:t>
      </w:r>
      <w:r w:rsidR="00887EC5" w:rsidRPr="0092584D">
        <w:rPr>
          <w:rFonts w:ascii="ＭＳ ゴシック" w:eastAsia="ＭＳ ゴシック" w:cs="ＭＳ 明朝" w:hint="eastAsia"/>
          <w:b/>
          <w:sz w:val="28"/>
          <w:szCs w:val="18"/>
        </w:rPr>
        <w:t>2</w:t>
      </w:r>
      <w:r w:rsidR="000E52C7">
        <w:rPr>
          <w:rFonts w:ascii="ＭＳ ゴシック" w:eastAsia="ＭＳ ゴシック" w:cs="ＭＳ 明朝" w:hint="eastAsia"/>
          <w:b/>
          <w:sz w:val="28"/>
          <w:szCs w:val="18"/>
        </w:rPr>
        <w:t>1</w:t>
      </w:r>
      <w:r w:rsidRPr="0092584D">
        <w:rPr>
          <w:rFonts w:ascii="ＭＳ ゴシック" w:eastAsia="ＭＳ ゴシック" w:cs="ＭＳ 明朝" w:hint="eastAsia"/>
          <w:b/>
          <w:sz w:val="28"/>
          <w:szCs w:val="18"/>
        </w:rPr>
        <w:t>回</w:t>
      </w:r>
      <w:r w:rsidR="00887EC5" w:rsidRPr="0092584D">
        <w:rPr>
          <w:rFonts w:ascii="ＭＳ ゴシック" w:eastAsia="ＭＳ ゴシック" w:cs="ＭＳ 明朝" w:hint="eastAsia"/>
          <w:b/>
          <w:sz w:val="28"/>
          <w:szCs w:val="18"/>
        </w:rPr>
        <w:t>全国</w:t>
      </w:r>
      <w:r w:rsidRPr="0092584D">
        <w:rPr>
          <w:rFonts w:ascii="ＭＳ ゴシック" w:eastAsia="ＭＳ ゴシック" w:cs="ＭＳ 明朝" w:hint="eastAsia"/>
          <w:b/>
          <w:sz w:val="28"/>
          <w:szCs w:val="18"/>
        </w:rPr>
        <w:t>大会</w:t>
      </w:r>
    </w:p>
    <w:p w:rsidR="00887EC5" w:rsidRPr="0092584D" w:rsidRDefault="00887EC5" w:rsidP="000E52C7">
      <w:pPr>
        <w:ind w:firstLineChars="1400" w:firstLine="3080"/>
        <w:jc w:val="right"/>
        <w:rPr>
          <w:rFonts w:eastAsia="ＭＳ ゴシック" w:cs="ＭＳ 明朝"/>
          <w:sz w:val="22"/>
          <w:szCs w:val="18"/>
        </w:rPr>
      </w:pPr>
      <w:r w:rsidRPr="0092584D">
        <w:rPr>
          <w:rFonts w:eastAsia="ＭＳ ゴシック" w:cs="ＭＳ 明朝" w:hint="eastAsia"/>
          <w:sz w:val="22"/>
          <w:szCs w:val="18"/>
        </w:rPr>
        <w:t>（</w:t>
      </w:r>
      <w:r w:rsidR="000E52C7">
        <w:rPr>
          <w:rFonts w:eastAsia="ＭＳ ゴシック" w:cs="ＭＳ 明朝" w:hint="eastAsia"/>
          <w:sz w:val="22"/>
          <w:szCs w:val="18"/>
        </w:rPr>
        <w:t>日本大学</w:t>
      </w:r>
      <w:r w:rsidRPr="0092584D">
        <w:rPr>
          <w:rFonts w:eastAsia="ＭＳ ゴシック" w:cs="ＭＳ 明朝" w:hint="eastAsia"/>
          <w:sz w:val="22"/>
          <w:szCs w:val="18"/>
        </w:rPr>
        <w:t>）</w:t>
      </w:r>
    </w:p>
    <w:p w:rsidR="00887EC5" w:rsidRPr="00887EC5" w:rsidRDefault="00887EC5" w:rsidP="000E52C7">
      <w:pPr>
        <w:jc w:val="center"/>
        <w:rPr>
          <w:rFonts w:eastAsia="ＭＳ ゴシック" w:cs="ＭＳ 明朝"/>
          <w:b/>
          <w:sz w:val="24"/>
          <w:szCs w:val="18"/>
        </w:rPr>
      </w:pPr>
      <w:r w:rsidRPr="00887EC5">
        <w:rPr>
          <w:rFonts w:eastAsia="ＭＳ ゴシック" w:cs="ＭＳ 明朝" w:hint="eastAsia"/>
          <w:b/>
          <w:sz w:val="24"/>
          <w:szCs w:val="18"/>
        </w:rPr>
        <w:t>ご</w:t>
      </w:r>
      <w:r w:rsidR="00C25659" w:rsidRPr="00887EC5">
        <w:rPr>
          <w:rFonts w:eastAsia="ＭＳ ゴシック" w:cs="ＭＳ 明朝" w:hint="eastAsia"/>
          <w:b/>
          <w:sz w:val="24"/>
          <w:szCs w:val="18"/>
        </w:rPr>
        <w:t>出欠</w:t>
      </w:r>
      <w:r>
        <w:rPr>
          <w:rFonts w:eastAsia="ＭＳ ゴシック" w:cs="ＭＳ 明朝" w:hint="eastAsia"/>
          <w:b/>
          <w:sz w:val="24"/>
          <w:szCs w:val="18"/>
        </w:rPr>
        <w:t>の</w:t>
      </w:r>
      <w:r w:rsidR="00C25659" w:rsidRPr="00887EC5">
        <w:rPr>
          <w:rFonts w:eastAsia="ＭＳ ゴシック" w:cs="ＭＳ 明朝" w:hint="eastAsia"/>
          <w:b/>
          <w:sz w:val="24"/>
          <w:szCs w:val="18"/>
        </w:rPr>
        <w:t>確認</w:t>
      </w:r>
    </w:p>
    <w:p w:rsidR="00887EC5" w:rsidRDefault="00887EC5" w:rsidP="00415750">
      <w:pPr>
        <w:rPr>
          <w:rFonts w:cs="ＭＳ 明朝"/>
          <w:sz w:val="18"/>
          <w:szCs w:val="18"/>
        </w:rPr>
      </w:pPr>
    </w:p>
    <w:p w:rsidR="00C25659" w:rsidRDefault="00887EC5" w:rsidP="00415750">
      <w:pPr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>全国大会</w:t>
      </w:r>
      <w:r w:rsidR="00C25659">
        <w:rPr>
          <w:rFonts w:cs="ＭＳ 明朝" w:hint="eastAsia"/>
          <w:sz w:val="18"/>
          <w:szCs w:val="18"/>
        </w:rPr>
        <w:t>への</w:t>
      </w:r>
      <w:r>
        <w:rPr>
          <w:rFonts w:cs="ＭＳ 明朝" w:hint="eastAsia"/>
          <w:sz w:val="18"/>
          <w:szCs w:val="18"/>
        </w:rPr>
        <w:t>ご</w:t>
      </w:r>
      <w:r w:rsidR="00C25659">
        <w:rPr>
          <w:rFonts w:cs="ＭＳ 明朝" w:hint="eastAsia"/>
          <w:sz w:val="18"/>
          <w:szCs w:val="18"/>
        </w:rPr>
        <w:t>出欠</w:t>
      </w:r>
      <w:r w:rsidR="002711DD">
        <w:rPr>
          <w:rFonts w:cs="ＭＳ 明朝" w:hint="eastAsia"/>
          <w:sz w:val="18"/>
          <w:szCs w:val="18"/>
        </w:rPr>
        <w:t>と弁当</w:t>
      </w:r>
      <w:bookmarkStart w:id="0" w:name="_GoBack"/>
      <w:bookmarkEnd w:id="0"/>
      <w:r w:rsidR="00C25659">
        <w:rPr>
          <w:rFonts w:cs="ＭＳ 明朝" w:hint="eastAsia"/>
          <w:sz w:val="18"/>
          <w:szCs w:val="18"/>
        </w:rPr>
        <w:t>についてご</w:t>
      </w:r>
      <w:r>
        <w:rPr>
          <w:rFonts w:cs="ＭＳ 明朝" w:hint="eastAsia"/>
          <w:sz w:val="18"/>
          <w:szCs w:val="18"/>
        </w:rPr>
        <w:t>回答</w:t>
      </w:r>
      <w:r w:rsidR="00C25659">
        <w:rPr>
          <w:rFonts w:cs="ＭＳ 明朝" w:hint="eastAsia"/>
          <w:sz w:val="18"/>
          <w:szCs w:val="18"/>
        </w:rPr>
        <w:t>ください。</w:t>
      </w:r>
    </w:p>
    <w:p w:rsidR="00C25659" w:rsidRDefault="00C25659" w:rsidP="00415750">
      <w:pPr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>お名前と</w:t>
      </w:r>
      <w:r w:rsidR="002711DD">
        <w:rPr>
          <w:rFonts w:cs="ＭＳ 明朝" w:hint="eastAsia"/>
          <w:sz w:val="18"/>
          <w:szCs w:val="18"/>
        </w:rPr>
        <w:t>ご</w:t>
      </w:r>
      <w:r>
        <w:rPr>
          <w:rFonts w:cs="ＭＳ 明朝" w:hint="eastAsia"/>
          <w:sz w:val="18"/>
          <w:szCs w:val="18"/>
        </w:rPr>
        <w:t>所属を</w:t>
      </w:r>
      <w:r w:rsidR="00887EC5">
        <w:rPr>
          <w:rFonts w:cs="ＭＳ 明朝" w:hint="eastAsia"/>
          <w:sz w:val="18"/>
          <w:szCs w:val="18"/>
        </w:rPr>
        <w:t>記載</w:t>
      </w:r>
      <w:r>
        <w:rPr>
          <w:rFonts w:cs="ＭＳ 明朝" w:hint="eastAsia"/>
          <w:sz w:val="18"/>
          <w:szCs w:val="18"/>
        </w:rPr>
        <w:t>の上、９月</w:t>
      </w:r>
      <w:r w:rsidR="0092584D">
        <w:rPr>
          <w:rFonts w:cs="ＭＳ 明朝" w:hint="eastAsia"/>
          <w:sz w:val="18"/>
          <w:szCs w:val="18"/>
        </w:rPr>
        <w:t>６日（</w:t>
      </w:r>
      <w:r w:rsidR="000E52C7">
        <w:rPr>
          <w:rFonts w:cs="ＭＳ 明朝" w:hint="eastAsia"/>
          <w:sz w:val="18"/>
          <w:szCs w:val="18"/>
        </w:rPr>
        <w:t>土</w:t>
      </w:r>
      <w:r w:rsidR="0092584D">
        <w:rPr>
          <w:rFonts w:cs="ＭＳ 明朝" w:hint="eastAsia"/>
          <w:sz w:val="18"/>
          <w:szCs w:val="18"/>
        </w:rPr>
        <w:t>）</w:t>
      </w:r>
      <w:r>
        <w:rPr>
          <w:rFonts w:cs="ＭＳ 明朝" w:hint="eastAsia"/>
          <w:sz w:val="18"/>
          <w:szCs w:val="18"/>
        </w:rPr>
        <w:t>までにご投函下さいますようお願い申し上げます。</w:t>
      </w:r>
    </w:p>
    <w:p w:rsidR="00C25659" w:rsidRDefault="00C25659" w:rsidP="00415750">
      <w:pPr>
        <w:rPr>
          <w:sz w:val="18"/>
          <w:szCs w:val="18"/>
        </w:rPr>
      </w:pPr>
    </w:p>
    <w:tbl>
      <w:tblPr>
        <w:tblW w:w="4551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291"/>
        <w:gridCol w:w="1276"/>
        <w:gridCol w:w="992"/>
        <w:gridCol w:w="992"/>
      </w:tblGrid>
      <w:tr w:rsidR="000E52C7" w:rsidRPr="00887EC5" w:rsidTr="00A55DFD">
        <w:trPr>
          <w:trHeight w:val="18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2C7" w:rsidRPr="000E52C7" w:rsidRDefault="000E52C7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2C7" w:rsidRPr="00A55DFD" w:rsidRDefault="000E52C7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55DF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プログラム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2C7" w:rsidRPr="00A55DFD" w:rsidRDefault="000E52C7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55DF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出欠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2C7" w:rsidRPr="00A55DFD" w:rsidRDefault="00A55DFD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55DF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弁当希望</w:t>
            </w:r>
          </w:p>
        </w:tc>
      </w:tr>
      <w:tr w:rsidR="000E52C7" w:rsidRPr="00887EC5" w:rsidTr="00A55DFD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2C7" w:rsidRPr="000E52C7" w:rsidRDefault="000E52C7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9月13日</w:t>
            </w: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2C7" w:rsidRPr="000E52C7" w:rsidRDefault="000E52C7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自由論題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2C7" w:rsidRPr="000E52C7" w:rsidRDefault="000E52C7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2C7" w:rsidRPr="000E52C7" w:rsidRDefault="000E52C7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5DFD" w:rsidRPr="00887EC5" w:rsidTr="00A55DFD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FD" w:rsidRPr="000E52C7" w:rsidRDefault="00A55DFD" w:rsidP="00887E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統一論題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5DFD" w:rsidRPr="00887EC5" w:rsidTr="00A55DFD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FD" w:rsidRPr="000E52C7" w:rsidRDefault="00A55DFD" w:rsidP="00887E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会員総会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5DFD" w:rsidRPr="00887EC5" w:rsidTr="00A55DFD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FD" w:rsidRPr="000E52C7" w:rsidRDefault="00A55DFD" w:rsidP="00887E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懇親会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5DFD" w:rsidRPr="00887EC5" w:rsidTr="00A55DFD">
        <w:trPr>
          <w:trHeight w:val="361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FD" w:rsidRPr="000E52C7" w:rsidRDefault="00A55DFD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9月14日</w:t>
            </w: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（日）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FD09D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自由論題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FD" w:rsidRPr="000E52C7" w:rsidRDefault="00A55DFD" w:rsidP="00887E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5DFD" w:rsidRPr="00887EC5" w:rsidTr="00A55DFD">
        <w:trPr>
          <w:trHeight w:val="34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DFD" w:rsidRPr="000E52C7" w:rsidRDefault="00A55DFD" w:rsidP="000E52C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FD" w:rsidRPr="000E52C7" w:rsidRDefault="00A55DFD" w:rsidP="00FD09D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52C7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統一論題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FD" w:rsidRPr="000E52C7" w:rsidRDefault="00A55DFD" w:rsidP="00887EC5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FD" w:rsidRPr="000E52C7" w:rsidRDefault="00A55DFD" w:rsidP="00887EC5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C25659" w:rsidRDefault="00C25659" w:rsidP="00B1583A">
      <w:pPr>
        <w:jc w:val="center"/>
        <w:rPr>
          <w:sz w:val="18"/>
          <w:szCs w:val="18"/>
        </w:rPr>
      </w:pPr>
    </w:p>
    <w:tbl>
      <w:tblPr>
        <w:tblW w:w="4536" w:type="dxa"/>
        <w:tblInd w:w="99" w:type="dxa"/>
        <w:tblCellMar>
          <w:left w:w="99" w:type="dxa"/>
          <w:right w:w="99" w:type="dxa"/>
        </w:tblCellMar>
        <w:tblLook w:val="0000"/>
      </w:tblPr>
      <w:tblGrid>
        <w:gridCol w:w="1276"/>
        <w:gridCol w:w="3260"/>
      </w:tblGrid>
      <w:tr w:rsidR="00C25659" w:rsidRPr="00B1583A" w:rsidTr="00A55DFD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659" w:rsidRPr="00B1583A" w:rsidRDefault="00C25659" w:rsidP="0092584D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/>
                <w:b/>
                <w:bCs/>
                <w:kern w:val="0"/>
                <w:sz w:val="22"/>
              </w:rPr>
            </w:pPr>
            <w:r w:rsidRPr="00B1583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お名前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659" w:rsidRPr="00B1583A" w:rsidRDefault="00C25659" w:rsidP="00B1583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B1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5659" w:rsidRPr="00B1583A" w:rsidTr="00A55DFD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659" w:rsidRPr="00B1583A" w:rsidRDefault="00C25659" w:rsidP="0092584D">
            <w:pPr>
              <w:widowControl/>
              <w:ind w:firstLineChars="49" w:firstLine="108"/>
              <w:jc w:val="left"/>
              <w:rPr>
                <w:rFonts w:ascii="ＭＳ Ｐゴシック" w:eastAsia="ＭＳ Ｐゴシック" w:hAnsi="ＭＳ Ｐゴシック"/>
                <w:b/>
                <w:bCs/>
                <w:kern w:val="0"/>
                <w:sz w:val="22"/>
              </w:rPr>
            </w:pPr>
            <w:r w:rsidRPr="00B1583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ご所属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659" w:rsidRPr="00B1583A" w:rsidRDefault="00C25659" w:rsidP="00B1583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B1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25659" w:rsidRDefault="00C25659" w:rsidP="00B1583A">
      <w:pPr>
        <w:jc w:val="center"/>
        <w:rPr>
          <w:sz w:val="18"/>
          <w:szCs w:val="18"/>
        </w:rPr>
      </w:pPr>
    </w:p>
    <w:p w:rsidR="0092584D" w:rsidRPr="003E61F0" w:rsidRDefault="0092584D" w:rsidP="00B1583A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連絡事項がございましたら以下にご記入ください。</w:t>
      </w:r>
    </w:p>
    <w:sectPr w:rsidR="0092584D" w:rsidRPr="003E61F0" w:rsidSect="005775A8">
      <w:pgSz w:w="5670" w:h="8420" w:code="43"/>
      <w:pgMar w:top="567" w:right="567" w:bottom="567" w:left="567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5A" w:rsidRDefault="00E1625A" w:rsidP="00887EC5">
      <w:r>
        <w:separator/>
      </w:r>
    </w:p>
  </w:endnote>
  <w:endnote w:type="continuationSeparator" w:id="0">
    <w:p w:rsidR="00E1625A" w:rsidRDefault="00E1625A" w:rsidP="0088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5A" w:rsidRDefault="00E1625A" w:rsidP="00887EC5">
      <w:r>
        <w:separator/>
      </w:r>
    </w:p>
  </w:footnote>
  <w:footnote w:type="continuationSeparator" w:id="0">
    <w:p w:rsidR="00E1625A" w:rsidRDefault="00E1625A" w:rsidP="00887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efaultTabStop w:val="840"/>
  <w:doNotHyphenateCaps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72D0"/>
    <w:rsid w:val="00055187"/>
    <w:rsid w:val="000C1775"/>
    <w:rsid w:val="000E52C7"/>
    <w:rsid w:val="0012032D"/>
    <w:rsid w:val="0013590D"/>
    <w:rsid w:val="001B7380"/>
    <w:rsid w:val="001D4366"/>
    <w:rsid w:val="002042AD"/>
    <w:rsid w:val="002711DD"/>
    <w:rsid w:val="002D24E0"/>
    <w:rsid w:val="002E21A4"/>
    <w:rsid w:val="003E61F0"/>
    <w:rsid w:val="00415750"/>
    <w:rsid w:val="00467722"/>
    <w:rsid w:val="004D707F"/>
    <w:rsid w:val="00541EBE"/>
    <w:rsid w:val="005532AB"/>
    <w:rsid w:val="005730E2"/>
    <w:rsid w:val="005775A8"/>
    <w:rsid w:val="005C29F9"/>
    <w:rsid w:val="00622926"/>
    <w:rsid w:val="007472D0"/>
    <w:rsid w:val="00761198"/>
    <w:rsid w:val="00765639"/>
    <w:rsid w:val="007D24F7"/>
    <w:rsid w:val="007D615C"/>
    <w:rsid w:val="00887EC5"/>
    <w:rsid w:val="00903398"/>
    <w:rsid w:val="0092584D"/>
    <w:rsid w:val="0099205F"/>
    <w:rsid w:val="009C31AF"/>
    <w:rsid w:val="00A55DFD"/>
    <w:rsid w:val="00A65BFA"/>
    <w:rsid w:val="00B1583A"/>
    <w:rsid w:val="00B86CAC"/>
    <w:rsid w:val="00C07867"/>
    <w:rsid w:val="00C25659"/>
    <w:rsid w:val="00C779D7"/>
    <w:rsid w:val="00C82BC1"/>
    <w:rsid w:val="00CC7C82"/>
    <w:rsid w:val="00CD24B9"/>
    <w:rsid w:val="00D0037C"/>
    <w:rsid w:val="00D64B07"/>
    <w:rsid w:val="00DA402D"/>
    <w:rsid w:val="00DD0F71"/>
    <w:rsid w:val="00E1625A"/>
    <w:rsid w:val="00EF5FA6"/>
    <w:rsid w:val="00FD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E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EC5"/>
    <w:rPr>
      <w:szCs w:val="21"/>
    </w:rPr>
  </w:style>
  <w:style w:type="paragraph" w:styleId="a5">
    <w:name w:val="footer"/>
    <w:basedOn w:val="a"/>
    <w:link w:val="a6"/>
    <w:uiPriority w:val="99"/>
    <w:unhideWhenUsed/>
    <w:rsid w:val="00887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EC5"/>
    <w:rPr>
      <w:szCs w:val="21"/>
    </w:rPr>
  </w:style>
  <w:style w:type="paragraph" w:styleId="a7">
    <w:name w:val="List Paragraph"/>
    <w:basedOn w:val="a"/>
    <w:uiPriority w:val="34"/>
    <w:qFormat/>
    <w:rsid w:val="000E52C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E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EC5"/>
    <w:rPr>
      <w:szCs w:val="21"/>
    </w:rPr>
  </w:style>
  <w:style w:type="paragraph" w:styleId="a5">
    <w:name w:val="footer"/>
    <w:basedOn w:val="a"/>
    <w:link w:val="a6"/>
    <w:uiPriority w:val="99"/>
    <w:unhideWhenUsed/>
    <w:rsid w:val="00887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EC5"/>
    <w:rPr>
      <w:szCs w:val="21"/>
    </w:rPr>
  </w:style>
  <w:style w:type="paragraph" w:styleId="a7">
    <w:name w:val="List Paragraph"/>
    <w:basedOn w:val="a"/>
    <w:uiPriority w:val="34"/>
    <w:qFormat/>
    <w:rsid w:val="000E52C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1995年のボスマン判決以降、プレミアリーグのグローバル化が進みました</vt:lpstr>
    </vt:vector>
  </TitlesOfParts>
  <Company> 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1995年のボスマン判決以降、プレミアリーグのグローバル化が進みました</dc:title>
  <dc:subject/>
  <dc:creator>koide hideyuki</dc:creator>
  <cp:keywords/>
  <dc:description/>
  <cp:lastModifiedBy>日本大学　商学部</cp:lastModifiedBy>
  <cp:revision>6</cp:revision>
  <cp:lastPrinted>2014-08-11T08:55:00Z</cp:lastPrinted>
  <dcterms:created xsi:type="dcterms:W3CDTF">2013-07-31T08:58:00Z</dcterms:created>
  <dcterms:modified xsi:type="dcterms:W3CDTF">2014-08-11T10:55:00Z</dcterms:modified>
</cp:coreProperties>
</file>